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0DAF" w:rsidRDefault="00A6010C">
      <w:pPr>
        <w:rPr>
          <w:b/>
          <w:sz w:val="28"/>
          <w:szCs w:val="28"/>
        </w:rPr>
      </w:pPr>
      <w:r>
        <w:rPr>
          <w:b/>
          <w:sz w:val="28"/>
          <w:szCs w:val="28"/>
        </w:rPr>
        <w:t>S3 Bucket &amp; Public access &amp; Versioning</w:t>
      </w:r>
    </w:p>
    <w:p w:rsidR="00A6010C" w:rsidRDefault="00A6010C">
      <w:pPr>
        <w:rPr>
          <w:sz w:val="24"/>
          <w:szCs w:val="24"/>
        </w:rPr>
      </w:pPr>
      <w:r>
        <w:rPr>
          <w:sz w:val="24"/>
          <w:szCs w:val="24"/>
        </w:rPr>
        <w:t xml:space="preserve">   It provides access to reliable &amp; inexpensive data storage infrastructure and enabling you to store and retrieve any amount of data, at any time, from within Ec2 (or) anywhere on the web.</w:t>
      </w:r>
    </w:p>
    <w:p w:rsidR="00A6010C" w:rsidRDefault="00A6010C">
      <w:pPr>
        <w:rPr>
          <w:sz w:val="24"/>
          <w:szCs w:val="24"/>
        </w:rPr>
      </w:pPr>
    </w:p>
    <w:p w:rsidR="00A6010C" w:rsidRPr="00A6010C" w:rsidRDefault="00A6010C">
      <w:pPr>
        <w:rPr>
          <w:sz w:val="24"/>
          <w:szCs w:val="24"/>
        </w:rPr>
      </w:pPr>
      <w:r>
        <w:rPr>
          <w:sz w:val="24"/>
          <w:szCs w:val="24"/>
        </w:rPr>
        <w:t xml:space="preserve">Go to Amazon S3 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0D482040" wp14:editId="645C00C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A6010C" w:rsidRDefault="00A6010C"/>
    <w:p w:rsidR="00A6010C" w:rsidRDefault="00A6010C"/>
    <w:p w:rsidR="00A6010C" w:rsidRDefault="00A6010C"/>
    <w:p w:rsidR="00A6010C" w:rsidRDefault="00A6010C"/>
    <w:p w:rsidR="00A6010C" w:rsidRDefault="00A6010C"/>
    <w:p w:rsidR="00A6010C" w:rsidRDefault="00A6010C"/>
    <w:p w:rsidR="00A6010C" w:rsidRDefault="00A6010C"/>
    <w:p w:rsidR="00A6010C" w:rsidRDefault="00A6010C"/>
    <w:p w:rsidR="00A6010C" w:rsidRDefault="00A6010C"/>
    <w:p w:rsidR="00A6010C" w:rsidRDefault="00A6010C"/>
    <w:p w:rsidR="00A6010C" w:rsidRDefault="00A6010C"/>
    <w:p w:rsidR="00A6010C" w:rsidRDefault="00A6010C">
      <w:r>
        <w:lastRenderedPageBreak/>
        <w:t>Create Bucket with unique name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44D4BD67" wp14:editId="0E658AE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A6010C">
      <w:r>
        <w:t>Click block public access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5ED6D681" wp14:editId="62547F0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A6010C" w:rsidRDefault="00A6010C"/>
    <w:p w:rsidR="00A6010C" w:rsidRDefault="00A6010C">
      <w:r>
        <w:lastRenderedPageBreak/>
        <w:t xml:space="preserve">Disable the versioning 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1BAA7785" wp14:editId="7BFC3E9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A6010C">
      <w:r>
        <w:t>Bucket created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5CC98801" wp14:editId="1A5A1F0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A6010C" w:rsidRDefault="00A6010C"/>
    <w:p w:rsidR="00A6010C" w:rsidRDefault="00A6010C">
      <w:r>
        <w:lastRenderedPageBreak/>
        <w:t xml:space="preserve">Inside the bucket, we have to upload files 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0179B333" wp14:editId="6A63BBE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A6010C">
      <w:r>
        <w:t>Click add files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3F2BB2BE" wp14:editId="0AD4C20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A6010C" w:rsidRDefault="00A6010C"/>
    <w:p w:rsidR="00A6010C" w:rsidRDefault="00A6010C">
      <w:r>
        <w:lastRenderedPageBreak/>
        <w:t>Uploaded file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089993DC" wp14:editId="1A39AC1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139CDB47" wp14:editId="41E3F9B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A6010C" w:rsidRDefault="00A6010C"/>
    <w:p w:rsidR="00A6010C" w:rsidRDefault="00A6010C"/>
    <w:p w:rsidR="00A6010C" w:rsidRDefault="00A6010C">
      <w:r>
        <w:lastRenderedPageBreak/>
        <w:t>View that file using URL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1C151A3B" wp14:editId="76BEE5E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564CE4">
      <w:r>
        <w:t>Error shown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00DB0854" wp14:editId="4FF6B0B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E4" w:rsidRDefault="00564CE4"/>
    <w:p w:rsidR="00564CE4" w:rsidRDefault="00564CE4"/>
    <w:p w:rsidR="00564CE4" w:rsidRDefault="00564CE4">
      <w:r>
        <w:lastRenderedPageBreak/>
        <w:t>Go to block public access settings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08737562" wp14:editId="6978C16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564CE4">
      <w:r>
        <w:t>Disable the block public access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10AE6C96" wp14:editId="4F31276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564CE4" w:rsidRDefault="00564CE4"/>
    <w:p w:rsidR="00564CE4" w:rsidRDefault="00564CE4">
      <w:proofErr w:type="spellStart"/>
      <w:proofErr w:type="gramStart"/>
      <w:r>
        <w:lastRenderedPageBreak/>
        <w:t>disbled</w:t>
      </w:r>
      <w:proofErr w:type="spellEnd"/>
      <w:proofErr w:type="gramEnd"/>
    </w:p>
    <w:p w:rsidR="009E17C4" w:rsidRDefault="009E17C4">
      <w:r>
        <w:rPr>
          <w:noProof/>
          <w:lang w:bidi="ar-SA"/>
        </w:rPr>
        <w:drawing>
          <wp:inline distT="0" distB="0" distL="0" distR="0" wp14:anchorId="147A47EB" wp14:editId="6F38D28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564CE4">
      <w:r>
        <w:t xml:space="preserve">Next, we need to be change object level </w:t>
      </w:r>
      <w:proofErr w:type="gramStart"/>
      <w:r>
        <w:t>permissions(</w:t>
      </w:r>
      <w:proofErr w:type="gramEnd"/>
      <w:r>
        <w:t>ACL)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26C72DD5" wp14:editId="6539FA5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9E17C4" w:rsidRDefault="009E17C4"/>
    <w:p w:rsidR="00564CE4" w:rsidRDefault="00564CE4">
      <w:r>
        <w:lastRenderedPageBreak/>
        <w:t>Giving to the public access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6060A0F8" wp14:editId="0F88413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564CE4">
      <w:r>
        <w:t>ACL permission changed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3AAF9D52" wp14:editId="07DECA6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564CE4" w:rsidRDefault="00564CE4"/>
    <w:p w:rsidR="00564CE4" w:rsidRDefault="00564CE4">
      <w:r>
        <w:lastRenderedPageBreak/>
        <w:t>Now, we got that file from web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1562BCFE" wp14:editId="2BBC5B7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E4" w:rsidRDefault="00564CE4"/>
    <w:p w:rsidR="009E17C4" w:rsidRPr="00564CE4" w:rsidRDefault="00564CE4">
      <w:pPr>
        <w:rPr>
          <w:b/>
        </w:rPr>
      </w:pPr>
      <w:r w:rsidRPr="00564CE4">
        <w:rPr>
          <w:b/>
        </w:rPr>
        <w:t>Bucket Versioning</w:t>
      </w:r>
    </w:p>
    <w:p w:rsidR="00564CE4" w:rsidRDefault="00564CE4">
      <w:r>
        <w:t>We can use versioning to retrieve and restore every version of every object stored in our AWS S3 bucket.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78AFE6DC" wp14:editId="3600B8F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564CE4">
      <w:r>
        <w:lastRenderedPageBreak/>
        <w:t>Enabling the Bucket Versioning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7B15E9B7" wp14:editId="29BA5FF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564CE4">
      <w:r>
        <w:t>Then, delete the object file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52C7C450" wp14:editId="5A3AFBF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564CE4" w:rsidRDefault="00564CE4"/>
    <w:p w:rsidR="00564CE4" w:rsidRDefault="00564CE4">
      <w:r>
        <w:lastRenderedPageBreak/>
        <w:t>Deleted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187626D9" wp14:editId="7A7319B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564CE4">
      <w:r>
        <w:t>Click “show versions”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7A0D41E3" wp14:editId="088DFA9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564CE4" w:rsidRDefault="00564CE4"/>
    <w:p w:rsidR="00564CE4" w:rsidRDefault="00921971">
      <w:r>
        <w:lastRenderedPageBreak/>
        <w:t>Output : V</w:t>
      </w:r>
      <w:bookmarkStart w:id="0" w:name="_GoBack"/>
      <w:bookmarkEnd w:id="0"/>
      <w:r>
        <w:t>ersioning</w:t>
      </w:r>
    </w:p>
    <w:p w:rsidR="009E17C4" w:rsidRDefault="009E17C4">
      <w:r>
        <w:rPr>
          <w:noProof/>
          <w:lang w:bidi="ar-SA"/>
        </w:rPr>
        <w:drawing>
          <wp:inline distT="0" distB="0" distL="0" distR="0" wp14:anchorId="54325EF7" wp14:editId="5EC6A31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C4" w:rsidRDefault="009E17C4"/>
    <w:p w:rsidR="009E17C4" w:rsidRDefault="009E17C4"/>
    <w:sectPr w:rsidR="009E17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17C4"/>
    <w:rsid w:val="00564CE4"/>
    <w:rsid w:val="007F0DAF"/>
    <w:rsid w:val="00921971"/>
    <w:rsid w:val="009E17C4"/>
    <w:rsid w:val="00A60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987AD"/>
  <w15:chartTrackingRefBased/>
  <w15:docId w15:val="{8670A541-6BE3-4216-BEBE-B5B0B6C64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Ravi</dc:creator>
  <cp:keywords/>
  <dc:description/>
  <cp:lastModifiedBy>Mukesh Ravi</cp:lastModifiedBy>
  <cp:revision>2</cp:revision>
  <dcterms:created xsi:type="dcterms:W3CDTF">2021-10-30T09:17:00Z</dcterms:created>
  <dcterms:modified xsi:type="dcterms:W3CDTF">2021-10-30T12:26:00Z</dcterms:modified>
</cp:coreProperties>
</file>